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F377" w14:textId="77777777" w:rsidR="006E7F80" w:rsidRDefault="00BC11B3" w:rsidP="00AA1415">
      <w:pPr>
        <w:pStyle w:val="Titolo"/>
        <w:spacing w:before="360"/>
        <w:ind w:left="4077" w:right="4077"/>
        <w:rPr>
          <w:u w:val="none"/>
        </w:rPr>
      </w:pPr>
      <w:r>
        <w:t>ATTO DI ASSENSO</w:t>
      </w:r>
    </w:p>
    <w:p w14:paraId="186D5A74" w14:textId="77777777" w:rsidR="006E7F80" w:rsidRDefault="00BC11B3" w:rsidP="00AA1415">
      <w:pPr>
        <w:spacing w:before="240" w:after="240"/>
        <w:ind w:left="329"/>
        <w:jc w:val="center"/>
        <w:rPr>
          <w:b/>
          <w:sz w:val="24"/>
        </w:rPr>
      </w:pPr>
      <w:r>
        <w:rPr>
          <w:b/>
          <w:sz w:val="24"/>
        </w:rPr>
        <w:t>PER IL RILASCIO DELLA CARTA D’IDENTITÀ ELETTRONICA VALIDA PER L’ESPATRIO A FIGLI MINORI</w:t>
      </w:r>
    </w:p>
    <w:p w14:paraId="6434EB88" w14:textId="77777777" w:rsidR="006E7F80" w:rsidRDefault="00BC11B3" w:rsidP="00AA1415">
      <w:pPr>
        <w:tabs>
          <w:tab w:val="left" w:pos="9054"/>
        </w:tabs>
        <w:spacing w:before="120" w:after="120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579923" w14:textId="77777777" w:rsidR="006E7F80" w:rsidRDefault="00BC11B3" w:rsidP="00AA1415">
      <w:pPr>
        <w:tabs>
          <w:tab w:val="left" w:pos="5589"/>
          <w:tab w:val="left" w:pos="9081"/>
        </w:tabs>
        <w:spacing w:before="120" w:after="120"/>
        <w:ind w:left="112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FCE1E4" w14:textId="77777777" w:rsidR="006E7F80" w:rsidRPr="00BC11B3" w:rsidRDefault="00BC11B3" w:rsidP="00AA1415">
      <w:pPr>
        <w:tabs>
          <w:tab w:val="left" w:pos="9199"/>
        </w:tabs>
        <w:spacing w:before="120" w:after="120"/>
        <w:ind w:left="112"/>
        <w:rPr>
          <w:b/>
          <w:u w:val="single"/>
        </w:rPr>
      </w:pPr>
      <w:r>
        <w:rPr>
          <w:b/>
        </w:rPr>
        <w:t>ESERCENTE LA POTESTÀ GENITORIALE IN QUALITÀ</w:t>
      </w:r>
      <w:r>
        <w:rPr>
          <w:b/>
          <w:spacing w:val="-21"/>
        </w:rPr>
        <w:t xml:space="preserve"> </w:t>
      </w:r>
      <w:r w:rsidRPr="00BC11B3">
        <w:rPr>
          <w:b/>
        </w:rPr>
        <w:t>DI</w:t>
      </w:r>
      <w:r w:rsidRPr="00BC11B3">
        <w:rPr>
          <w:b/>
          <w:spacing w:val="1"/>
        </w:rPr>
        <w:t xml:space="preserve"> </w:t>
      </w:r>
      <w:r w:rsidRPr="00BC11B3">
        <w:rPr>
          <w:b/>
        </w:rPr>
        <w:t xml:space="preserve"> </w:t>
      </w:r>
      <w:r w:rsidRPr="00BC11B3">
        <w:rPr>
          <w:b/>
          <w:u w:val="single"/>
        </w:rPr>
        <w:tab/>
      </w:r>
    </w:p>
    <w:p w14:paraId="6884D762" w14:textId="77777777" w:rsidR="006E7F80" w:rsidRDefault="00BC11B3">
      <w:pPr>
        <w:spacing w:before="1"/>
        <w:ind w:left="5448"/>
        <w:rPr>
          <w:sz w:val="13"/>
        </w:rPr>
      </w:pPr>
      <w:r>
        <w:rPr>
          <w:sz w:val="13"/>
        </w:rPr>
        <w:t>(Padre, Madre, Tutore, Amministratore di sostegno)</w:t>
      </w:r>
    </w:p>
    <w:p w14:paraId="19A13084" w14:textId="77777777" w:rsidR="006E7F80" w:rsidRDefault="00BC11B3" w:rsidP="00AA1415">
      <w:pPr>
        <w:pStyle w:val="Titolo1"/>
        <w:spacing w:before="240" w:after="240"/>
        <w:ind w:left="113"/>
        <w:rPr>
          <w:u w:val="none"/>
        </w:rPr>
      </w:pPr>
      <w:r>
        <w:rPr>
          <w:u w:val="none"/>
        </w:rPr>
        <w:t>SUL FIGLIO MINORE PER IL QUALE VIENE CHIESTA LA CARTA D’IDENTITÀ ELETTRONICA,</w:t>
      </w:r>
    </w:p>
    <w:p w14:paraId="07869546" w14:textId="06E9B598" w:rsidR="006E7F80" w:rsidRDefault="00BC11B3" w:rsidP="00AA1415">
      <w:pPr>
        <w:spacing w:before="120" w:after="120"/>
        <w:ind w:left="113"/>
      </w:pPr>
      <w:r>
        <w:t>Co</w:t>
      </w:r>
      <w:r w:rsidR="00AA1415">
        <w:t>n</w:t>
      </w:r>
      <w:r>
        <w:t>sapevole delle sanzioni penali, nel caso di dichiarazioni non veritiere e falsità negli atti, richiamate dall’art. 76 D.P.R. n. 445 del 28.12.2000;</w:t>
      </w:r>
    </w:p>
    <w:p w14:paraId="54D51287" w14:textId="712ADD59" w:rsidR="006E7F80" w:rsidRDefault="00BC11B3" w:rsidP="00AA1415">
      <w:pPr>
        <w:spacing w:before="120" w:after="120" w:line="360" w:lineRule="auto"/>
        <w:ind w:left="113"/>
        <w:jc w:val="both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DICHIARA DI DARE IL PROPRIO ASSENSO AL RILASCIO DELLA CARTA D’IDENTITÀ ELETTRONICA VALIDA PER L’ESPATRIO AL/LA FIGLIO/A MINORE:</w:t>
      </w:r>
    </w:p>
    <w:p w14:paraId="40BF5CF8" w14:textId="77777777" w:rsidR="006E7F80" w:rsidRDefault="00BC11B3" w:rsidP="00AA1415">
      <w:pPr>
        <w:tabs>
          <w:tab w:val="left" w:pos="6207"/>
        </w:tabs>
        <w:spacing w:before="120" w:after="120"/>
        <w:ind w:left="112"/>
      </w:pPr>
      <w:r>
        <w:t>Cognome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ABDB85" w14:textId="77777777" w:rsidR="006E7F80" w:rsidRDefault="00BC11B3" w:rsidP="00AA1415">
      <w:pPr>
        <w:tabs>
          <w:tab w:val="left" w:pos="1005"/>
          <w:tab w:val="left" w:pos="6197"/>
        </w:tabs>
        <w:spacing w:before="120" w:after="120"/>
        <w:ind w:left="112"/>
      </w:pPr>
      <w:r>
        <w:t>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107A7" w14:textId="77777777" w:rsidR="006E7F80" w:rsidRDefault="00BC11B3" w:rsidP="00AA1415">
      <w:pPr>
        <w:tabs>
          <w:tab w:val="left" w:pos="5040"/>
          <w:tab w:val="left" w:pos="7980"/>
        </w:tabs>
        <w:spacing w:before="120" w:after="120"/>
        <w:ind w:left="112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FE42DA" w14:textId="77777777" w:rsidR="006E7F80" w:rsidRDefault="00BC11B3" w:rsidP="00AA1415">
      <w:pPr>
        <w:tabs>
          <w:tab w:val="left" w:pos="7998"/>
        </w:tabs>
        <w:spacing w:before="120" w:after="120"/>
        <w:ind w:left="112"/>
      </w:pPr>
      <w:r>
        <w:t xml:space="preserve">residente 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FFEF83" w14:textId="77777777" w:rsidR="006E7F80" w:rsidRDefault="00BC11B3" w:rsidP="00AA1415">
      <w:pPr>
        <w:tabs>
          <w:tab w:val="left" w:pos="6920"/>
          <w:tab w:val="left" w:pos="7976"/>
        </w:tabs>
        <w:spacing w:before="120" w:after="120"/>
        <w:ind w:left="112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8AFAFA" w14:textId="77777777" w:rsidR="006E7F80" w:rsidRDefault="00BC11B3" w:rsidP="00AA1415">
      <w:pPr>
        <w:tabs>
          <w:tab w:val="left" w:pos="2629"/>
          <w:tab w:val="left" w:pos="5888"/>
        </w:tabs>
        <w:spacing w:before="360" w:after="12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BB1C6" w14:textId="77777777" w:rsidR="00AA1415" w:rsidRDefault="00AA1415" w:rsidP="00AA1415">
      <w:pPr>
        <w:tabs>
          <w:tab w:val="center" w:pos="7371"/>
        </w:tabs>
        <w:spacing w:before="240" w:after="240"/>
        <w:ind w:right="84"/>
        <w:jc w:val="both"/>
      </w:pPr>
      <w:r>
        <w:tab/>
      </w:r>
      <w:r w:rsidR="00BC11B3">
        <w:t>Firma</w:t>
      </w:r>
    </w:p>
    <w:p w14:paraId="773C293A" w14:textId="0B9FA058" w:rsidR="00AA1415" w:rsidRDefault="00AA1415" w:rsidP="00AA1415">
      <w:pPr>
        <w:tabs>
          <w:tab w:val="center" w:pos="7371"/>
        </w:tabs>
        <w:spacing w:before="240" w:after="240"/>
        <w:ind w:right="84"/>
        <w:jc w:val="both"/>
      </w:pPr>
      <w:r>
        <w:tab/>
        <w:t>__________________________</w:t>
      </w:r>
    </w:p>
    <w:p w14:paraId="041028FF" w14:textId="77777777" w:rsidR="006E7F80" w:rsidRDefault="00BC11B3" w:rsidP="00AA1415">
      <w:pPr>
        <w:spacing w:before="720" w:after="120"/>
        <w:ind w:left="113" w:right="108"/>
        <w:jc w:val="both"/>
      </w:pPr>
      <w:r>
        <w:t xml:space="preserve">Ai sensi dell’art. 38, D.P.R. N. 445 del 28.12.2000, la dichiarazione è </w:t>
      </w:r>
      <w:r>
        <w:rPr>
          <w:b/>
        </w:rPr>
        <w:t xml:space="preserve">sottoscritta </w:t>
      </w:r>
      <w:r>
        <w:t xml:space="preserve">dall’interessato in presenza del dipendente addetto, ovvero </w:t>
      </w:r>
      <w:r>
        <w:rPr>
          <w:b/>
        </w:rPr>
        <w:t xml:space="preserve">sottoscritta </w:t>
      </w:r>
      <w:r>
        <w:t xml:space="preserve">e </w:t>
      </w:r>
      <w:r>
        <w:rPr>
          <w:b/>
        </w:rPr>
        <w:t xml:space="preserve">inviata </w:t>
      </w:r>
      <w:r>
        <w:t xml:space="preserve">unitamente a </w:t>
      </w:r>
      <w:r>
        <w:rPr>
          <w:b/>
        </w:rPr>
        <w:t xml:space="preserve">copia fotostatica, non autenticata, di un documento di identità </w:t>
      </w:r>
      <w:r>
        <w:t>del sottoscrittore, all’ufficio competente via fax, tramite un incaricato, oppure a mezzo posta.</w:t>
      </w:r>
    </w:p>
    <w:p w14:paraId="0058A1A9" w14:textId="77777777" w:rsidR="006E7F80" w:rsidRPr="00BC11B3" w:rsidRDefault="00BC11B3" w:rsidP="00AA1415">
      <w:pPr>
        <w:pStyle w:val="Corpotesto"/>
        <w:spacing w:before="120" w:after="120"/>
        <w:ind w:left="112" w:right="107"/>
        <w:jc w:val="both"/>
        <w:rPr>
          <w:sz w:val="22"/>
          <w:szCs w:val="22"/>
        </w:rPr>
      </w:pPr>
      <w:r w:rsidRPr="00BC11B3">
        <w:rPr>
          <w:sz w:val="22"/>
          <w:szCs w:val="22"/>
        </w:rPr>
        <w:t xml:space="preserve">Il sottoscritto, dichiara di avere preso visione dell'informativa ai sensi dell'art. 13 del Regolamento Generale protezione dati 2016/679 sul sito: </w:t>
      </w:r>
      <w:hyperlink r:id="rId4">
        <w:r w:rsidRPr="00BC11B3">
          <w:rPr>
            <w:color w:val="0462C1"/>
            <w:sz w:val="22"/>
            <w:szCs w:val="22"/>
            <w:u w:val="single" w:color="0462C1"/>
          </w:rPr>
          <w:t>http://www.comune.cerveno.bs.it/Pages/amministrazione_trasparente_v3_0/?code=AT.T0.40</w:t>
        </w:r>
      </w:hyperlink>
    </w:p>
    <w:p w14:paraId="633E8A2A" w14:textId="77777777" w:rsidR="006E7F80" w:rsidRPr="00BC11B3" w:rsidRDefault="00BC11B3" w:rsidP="00AA1415">
      <w:pPr>
        <w:pStyle w:val="Corpotesto"/>
        <w:spacing w:before="120" w:after="120"/>
        <w:ind w:left="112" w:right="109"/>
        <w:jc w:val="both"/>
        <w:rPr>
          <w:sz w:val="22"/>
          <w:szCs w:val="22"/>
        </w:rPr>
      </w:pPr>
      <w:r w:rsidRPr="00BC11B3">
        <w:rPr>
          <w:sz w:val="22"/>
          <w:szCs w:val="22"/>
        </w:rPr>
        <w:t>I dati sopra riportati sono prescritti dalle disposizioni vigenti ai fini del procedimento per il quale sono richiesti e verranno utilizzati esclusivamente per tale scopo.</w:t>
      </w:r>
    </w:p>
    <w:sectPr w:rsidR="006E7F80" w:rsidRPr="00BC11B3">
      <w:type w:val="continuous"/>
      <w:pgSz w:w="11910" w:h="16850"/>
      <w:pgMar w:top="54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80"/>
    <w:rsid w:val="006E7F80"/>
    <w:rsid w:val="00AA1415"/>
    <w:rsid w:val="00B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3F3B"/>
  <w15:docId w15:val="{EEC1C5A2-1D8D-4BDF-B874-3FB7107A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5"/>
      <w:ind w:left="4079" w:right="4079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cerveno.bs.it/Pages/amministrazione_trasparente_v3_0/?code=AT.T0.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79600-9C50-4FE2-B645-510D9102AE89}"/>
</file>

<file path=customXml/itemProps2.xml><?xml version="1.0" encoding="utf-8"?>
<ds:datastoreItem xmlns:ds="http://schemas.openxmlformats.org/officeDocument/2006/customXml" ds:itemID="{C188FE78-3A0D-4BF0-B220-E1EFB5A4C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2020-12-30T18:47:00Z</dcterms:created>
  <dcterms:modified xsi:type="dcterms:W3CDTF">2024-02-07T16:52:00Z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2020-12-30T00:00:00Z</vt:filetime>
  </property>
</Properties>
</file>