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r>
        <w:t xml:space="preserve">inoltre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5A32C502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A80629">
        <w:t>Cerveno</w:t>
      </w:r>
      <w:r>
        <w:t xml:space="preserve"> 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1A353560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A80629">
        <w:rPr>
          <w:rFonts w:ascii="Arial" w:eastAsia="Arial" w:hAnsi="Arial" w:cs="Arial"/>
          <w:color w:val="70AD47" w:themeColor="accent6"/>
          <w:sz w:val="22"/>
          <w:szCs w:val="22"/>
        </w:rPr>
        <w:t>Cerveno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Piazza</w:t>
      </w:r>
      <w:r w:rsidR="003E2522" w:rsidRPr="003E252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2342D1">
        <w:rPr>
          <w:rFonts w:ascii="Arial" w:eastAsia="Arial" w:hAnsi="Arial" w:cs="Arial"/>
          <w:color w:val="70AD47" w:themeColor="accent6"/>
          <w:sz w:val="22"/>
          <w:szCs w:val="22"/>
        </w:rPr>
        <w:t>Prudenzini</w:t>
      </w:r>
      <w:r w:rsidR="003E2522" w:rsidRPr="003E2522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2342D1">
        <w:rPr>
          <w:rFonts w:ascii="Arial" w:eastAsia="Arial" w:hAnsi="Arial" w:cs="Arial"/>
          <w:color w:val="70AD47" w:themeColor="accent6"/>
          <w:sz w:val="22"/>
          <w:szCs w:val="22"/>
        </w:rPr>
        <w:t>2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A80629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A80629">
        <w:rPr>
          <w:rFonts w:ascii="Arial" w:eastAsia="Arial" w:hAnsi="Arial" w:cs="Arial"/>
          <w:color w:val="70AD47" w:themeColor="accent6"/>
          <w:sz w:val="22"/>
          <w:szCs w:val="22"/>
        </w:rPr>
        <w:t>Cerveno</w:t>
      </w:r>
      <w:r w:rsidR="00A937EA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A80629">
        <w:rPr>
          <w:rFonts w:ascii="Arial" w:eastAsia="Arial" w:hAnsi="Arial" w:cs="Arial"/>
          <w:color w:val="70AD47" w:themeColor="accent6"/>
          <w:sz w:val="22"/>
          <w:szCs w:val="22"/>
        </w:rPr>
        <w:t>434012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5C6EC7E1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email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A80629">
        <w:rPr>
          <w:rFonts w:ascii="Arial" w:eastAsia="Arial" w:hAnsi="Arial" w:cs="Arial"/>
          <w:color w:val="70AD47" w:themeColor="accent6"/>
          <w:sz w:val="22"/>
          <w:szCs w:val="22"/>
        </w:rPr>
        <w:t>cerveno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41B4D4B0" w14:textId="569256C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I dati personali raccolti in occasione della richiesta di cui sopra e </w:t>
      </w:r>
    </w:p>
    <w:p w14:paraId="11B79E1D" w14:textId="67C05245" w:rsidR="2FF462EC" w:rsidRPr="00B770EC" w:rsidRDefault="2FF462EC" w:rsidP="23F68B79">
      <w:pPr>
        <w:pStyle w:val="Titolo3"/>
        <w:spacing w:line="265" w:lineRule="auto"/>
        <w:ind w:left="226" w:hanging="5"/>
        <w:rPr>
          <w:rFonts w:ascii="Calibri Light" w:eastAsia="Calibri Light" w:hAnsi="Calibri Light" w:cs="Calibri Light"/>
          <w:color w:val="1F3763"/>
        </w:rPr>
      </w:pPr>
      <w:r>
        <w:t>durante l’esecuzione dello stesso sono trattati per le seguenti finalità:</w:t>
      </w:r>
      <w: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26CAC976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A80629">
        <w:rPr>
          <w:rFonts w:ascii="Arial" w:eastAsia="Arial" w:hAnsi="Arial" w:cs="Arial"/>
          <w:color w:val="70AD47" w:themeColor="accent6"/>
          <w:sz w:val="22"/>
          <w:szCs w:val="22"/>
        </w:rPr>
        <w:t>Cerveno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6AAE2D87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A80629">
        <w:rPr>
          <w:rFonts w:ascii="Arial" w:eastAsia="Arial" w:hAnsi="Arial" w:cs="Arial"/>
          <w:color w:val="70AD47" w:themeColor="accent6"/>
          <w:sz w:val="22"/>
          <w:szCs w:val="22"/>
        </w:rPr>
        <w:t>Cerveno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11845AEC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A80629" w:rsidRPr="001C7F45">
          <w:rPr>
            <w:rStyle w:val="Collegamentoipertestuale"/>
            <w:rFonts w:ascii="Arial" w:eastAsia="Arial" w:hAnsi="Arial" w:cs="Arial"/>
            <w:sz w:val="22"/>
            <w:szCs w:val="22"/>
          </w:rPr>
          <w:t>rpd@comune.cerveno.bs.it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D78"/>
    <w:rsid w:val="001D1135"/>
    <w:rsid w:val="002342D1"/>
    <w:rsid w:val="00265636"/>
    <w:rsid w:val="002C7246"/>
    <w:rsid w:val="003E2522"/>
    <w:rsid w:val="00435F86"/>
    <w:rsid w:val="0049421B"/>
    <w:rsid w:val="004F109D"/>
    <w:rsid w:val="005926B9"/>
    <w:rsid w:val="00633BC7"/>
    <w:rsid w:val="00635DC2"/>
    <w:rsid w:val="00736E02"/>
    <w:rsid w:val="00817AA9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80629"/>
    <w:rsid w:val="00A937EA"/>
    <w:rsid w:val="00B41584"/>
    <w:rsid w:val="00B52490"/>
    <w:rsid w:val="00B770EC"/>
    <w:rsid w:val="00C972F5"/>
    <w:rsid w:val="00D17FF9"/>
    <w:rsid w:val="00D74084"/>
    <w:rsid w:val="00D91275"/>
    <w:rsid w:val="00E05721"/>
    <w:rsid w:val="00E8227C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erven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720</Words>
  <Characters>4106</Characters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